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Pr="00B7413B">
        <w:rPr>
          <w:b/>
          <w:sz w:val="28"/>
          <w:szCs w:val="28"/>
        </w:rPr>
        <w:t xml:space="preserve">Архангельской городской Думы двадцать восьмого созыва </w:t>
      </w:r>
    </w:p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B7413B">
        <w:rPr>
          <w:b/>
          <w:sz w:val="28"/>
          <w:szCs w:val="28"/>
        </w:rPr>
        <w:t>по одномандатному избирательному округу № 11</w:t>
      </w:r>
    </w:p>
    <w:p w:rsidR="00A953DB" w:rsidRPr="00812BE8" w:rsidRDefault="00A953DB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«24</w:t>
      </w:r>
      <w:r w:rsidRPr="00812BE8">
        <w:rPr>
          <w:sz w:val="24"/>
          <w:szCs w:val="24"/>
          <w:u w:val="single"/>
        </w:rPr>
        <w:t>» июля 2023 года)</w:t>
      </w:r>
    </w:p>
    <w:p w:rsidR="00A953DB" w:rsidRDefault="00A953DB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953DB" w:rsidRPr="00900C7E" w:rsidRDefault="00A953DB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A953DB" w:rsidRPr="004F7A2C" w:rsidRDefault="00A953DB" w:rsidP="0048407F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4F7A2C">
              <w:rPr>
                <w:sz w:val="26"/>
                <w:szCs w:val="26"/>
              </w:rPr>
              <w:t>Хохулин</w:t>
            </w:r>
            <w:proofErr w:type="spellEnd"/>
            <w:r w:rsidRPr="004F7A2C">
              <w:rPr>
                <w:sz w:val="26"/>
                <w:szCs w:val="26"/>
              </w:rPr>
              <w:t xml:space="preserve"> Максим Сергеевич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A953DB" w:rsidRPr="004F7A2C" w:rsidRDefault="00A953DB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4F7A2C">
              <w:rPr>
                <w:sz w:val="28"/>
                <w:szCs w:val="28"/>
              </w:rPr>
              <w:t>5 января 1981 года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A953DB" w:rsidRPr="004F1D78" w:rsidRDefault="00A953DB" w:rsidP="004F1D78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АРХАНГЕЛЬСК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A953DB" w:rsidRPr="004F1D78" w:rsidRDefault="00A953DB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 xml:space="preserve">Архангельская область, </w:t>
            </w:r>
          </w:p>
          <w:p w:rsidR="00A953DB" w:rsidRPr="004F1D78" w:rsidRDefault="00A953DB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>город Архангельск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A953DB" w:rsidRDefault="00A953DB" w:rsidP="0048407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</w:t>
            </w:r>
            <w:r w:rsidRPr="006A2637">
              <w:rPr>
                <w:sz w:val="28"/>
                <w:szCs w:val="28"/>
              </w:rPr>
              <w:t xml:space="preserve">осударственное образовательное учреждение высшего профессионального образования </w:t>
            </w:r>
            <w:r>
              <w:rPr>
                <w:sz w:val="28"/>
                <w:szCs w:val="28"/>
              </w:rPr>
              <w:t>«Санкт-Петербургский университет Министерства внутренних дел Российской Федерации»</w:t>
            </w:r>
            <w:r w:rsidRPr="006A2637">
              <w:rPr>
                <w:sz w:val="28"/>
                <w:szCs w:val="28"/>
              </w:rPr>
              <w:t xml:space="preserve">, </w:t>
            </w:r>
          </w:p>
          <w:p w:rsidR="00A953DB" w:rsidRPr="006A2637" w:rsidRDefault="00A953DB" w:rsidP="0048407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Pr="006A2637">
              <w:rPr>
                <w:sz w:val="28"/>
                <w:szCs w:val="28"/>
              </w:rPr>
              <w:t xml:space="preserve"> г.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A953DB" w:rsidRPr="004F7A2C" w:rsidRDefault="00A953DB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4F7A2C">
              <w:rPr>
                <w:sz w:val="28"/>
                <w:szCs w:val="28"/>
              </w:rPr>
              <w:t xml:space="preserve">Общество с ограниченной ответственностью Производственно-коммерческое предприятие </w:t>
            </w:r>
            <w:r>
              <w:rPr>
                <w:sz w:val="28"/>
                <w:szCs w:val="28"/>
              </w:rPr>
              <w:t>«</w:t>
            </w:r>
            <w:r w:rsidRPr="004F7A2C">
              <w:rPr>
                <w:sz w:val="28"/>
                <w:szCs w:val="28"/>
              </w:rPr>
              <w:t>Титан</w:t>
            </w:r>
            <w:r>
              <w:rPr>
                <w:sz w:val="28"/>
                <w:szCs w:val="28"/>
              </w:rPr>
              <w:t>»</w:t>
            </w:r>
            <w:r w:rsidRPr="004F7A2C">
              <w:rPr>
                <w:sz w:val="28"/>
                <w:szCs w:val="28"/>
              </w:rPr>
              <w:t>, заместитель директора по безопасности службы безопасности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A953DB" w:rsidRPr="004F7A2C" w:rsidRDefault="00A953DB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4F7A2C">
              <w:rPr>
                <w:sz w:val="28"/>
                <w:szCs w:val="28"/>
              </w:rPr>
              <w:t xml:space="preserve">Архангельское местное отделение Всероссийской политической партии </w:t>
            </w:r>
            <w:r>
              <w:rPr>
                <w:sz w:val="28"/>
                <w:szCs w:val="28"/>
              </w:rPr>
              <w:t>«</w:t>
            </w:r>
            <w:r w:rsidRPr="004F7A2C">
              <w:rPr>
                <w:sz w:val="28"/>
                <w:szCs w:val="28"/>
              </w:rPr>
              <w:t>ЕДИНАЯ РОССИЯ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A953DB" w:rsidRPr="004F1D78" w:rsidRDefault="00A953DB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A953DB" w:rsidRPr="00DD5E24" w:rsidRDefault="00A953DB" w:rsidP="00E35399">
            <w:pPr>
              <w:ind w:firstLine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A953DB" w:rsidRDefault="00A953DB"/>
    <w:sectPr w:rsidR="00A953DB" w:rsidSect="00A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1A17F8"/>
    <w:rsid w:val="003D16ED"/>
    <w:rsid w:val="004429FE"/>
    <w:rsid w:val="00465F2C"/>
    <w:rsid w:val="0048407F"/>
    <w:rsid w:val="004F1D78"/>
    <w:rsid w:val="004F7A2C"/>
    <w:rsid w:val="0063718B"/>
    <w:rsid w:val="00663EBE"/>
    <w:rsid w:val="00674F64"/>
    <w:rsid w:val="006A2637"/>
    <w:rsid w:val="007030CC"/>
    <w:rsid w:val="00812BE8"/>
    <w:rsid w:val="00900C7E"/>
    <w:rsid w:val="009B6733"/>
    <w:rsid w:val="00A239C8"/>
    <w:rsid w:val="00A61FA2"/>
    <w:rsid w:val="00A953DB"/>
    <w:rsid w:val="00B7413B"/>
    <w:rsid w:val="00C2664E"/>
    <w:rsid w:val="00C41C2B"/>
    <w:rsid w:val="00D32E10"/>
    <w:rsid w:val="00DD5E24"/>
    <w:rsid w:val="00DF0A79"/>
    <w:rsid w:val="00E35399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 </vt:lpstr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Татьяна Валентиновна Измикова</cp:lastModifiedBy>
  <cp:revision>2</cp:revision>
  <dcterms:created xsi:type="dcterms:W3CDTF">2023-07-25T06:00:00Z</dcterms:created>
  <dcterms:modified xsi:type="dcterms:W3CDTF">2023-07-25T06:00:00Z</dcterms:modified>
</cp:coreProperties>
</file>